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EA" w:rsidRDefault="001D5DEA" w:rsidP="001D5DEA">
      <w:pPr>
        <w:jc w:val="center"/>
        <w:rPr>
          <w:b/>
          <w:caps/>
        </w:rPr>
      </w:pPr>
      <w:r>
        <w:rPr>
          <w:b/>
          <w:caps/>
        </w:rPr>
        <w:t>EL3-10</w:t>
      </w:r>
      <w:r w:rsidR="00B504D3">
        <w:rPr>
          <w:b/>
          <w:caps/>
        </w:rPr>
        <w:t>_4S</w:t>
      </w:r>
      <w:r w:rsidRPr="00733D97">
        <w:rPr>
          <w:b/>
          <w:caps/>
        </w:rPr>
        <w:t xml:space="preserve">T - </w:t>
      </w:r>
      <w:r>
        <w:rPr>
          <w:b/>
          <w:caps/>
        </w:rPr>
        <w:t>PROGETTI</w:t>
      </w:r>
    </w:p>
    <w:p w:rsidR="001D5DEA" w:rsidRPr="00632AB8" w:rsidRDefault="001D5DEA" w:rsidP="001D5DEA">
      <w:pPr>
        <w:jc w:val="center"/>
        <w:rPr>
          <w:b/>
        </w:rPr>
      </w:pPr>
      <w:r>
        <w:rPr>
          <w:b/>
        </w:rPr>
        <w:t>Autore</w:t>
      </w:r>
      <w:r w:rsidRPr="00632AB8">
        <w:rPr>
          <w:b/>
        </w:rPr>
        <w:t>: __________________________________________ Data: _________</w:t>
      </w:r>
      <w:r>
        <w:rPr>
          <w:b/>
        </w:rPr>
        <w:t>Classe: ___</w:t>
      </w:r>
      <w:r w:rsidRPr="00632AB8">
        <w:rPr>
          <w:b/>
        </w:rPr>
        <w:t>_</w:t>
      </w:r>
    </w:p>
    <w:p w:rsidR="00365C9A" w:rsidRDefault="00365C9A"/>
    <w:p w:rsidR="001D5DEA" w:rsidRDefault="001D5DEA">
      <w:r>
        <w:t xml:space="preserve">Questa esercitazione è diversa dalle altre poiché si compone di </w:t>
      </w:r>
      <w:r w:rsidR="00B504D3">
        <w:t>una serie di progetti. Si tratta di programmi da sviluppare seguendo le consegne.</w:t>
      </w:r>
    </w:p>
    <w:p w:rsidR="001D5DEA" w:rsidRDefault="001D5DEA"/>
    <w:p w:rsidR="00913DE9" w:rsidRDefault="001D5DEA">
      <w:r>
        <w:t xml:space="preserve">Ogni progetto vale 0,5pti e deve essere inviato separatamente in un file zippato con il nome dell'esercitazione seguito dal numero del progetto (es. </w:t>
      </w:r>
      <w:r w:rsidR="00B504D3">
        <w:t>EL4</w:t>
      </w:r>
      <w:r w:rsidRPr="001D5DEA">
        <w:t>-10_4</w:t>
      </w:r>
      <w:r w:rsidR="00B504D3">
        <w:t>S</w:t>
      </w:r>
      <w:r w:rsidRPr="001D5DEA">
        <w:t xml:space="preserve">T </w:t>
      </w:r>
      <w:r>
        <w:t>–</w:t>
      </w:r>
      <w:r w:rsidRPr="001D5DEA">
        <w:t xml:space="preserve"> PROGETTI</w:t>
      </w:r>
      <w:r>
        <w:t xml:space="preserve"> – progetto 1).</w:t>
      </w:r>
      <w:r w:rsidR="00913DE9">
        <w:t xml:space="preserve"> </w:t>
      </w:r>
    </w:p>
    <w:p w:rsidR="00913DE9" w:rsidRDefault="00913DE9"/>
    <w:p w:rsidR="001D5DEA" w:rsidRDefault="00913DE9">
      <w:r>
        <w:t>Il file deve contenere:</w:t>
      </w:r>
    </w:p>
    <w:p w:rsidR="00913DE9" w:rsidRDefault="00913DE9"/>
    <w:p w:rsidR="009E4000" w:rsidRDefault="009E4000" w:rsidP="00913DE9">
      <w:pPr>
        <w:pStyle w:val="Paragrafoelenco"/>
        <w:numPr>
          <w:ilvl w:val="0"/>
          <w:numId w:val="1"/>
        </w:numPr>
      </w:pPr>
      <w:r>
        <w:t>la pagina HTML</w:t>
      </w:r>
    </w:p>
    <w:p w:rsidR="00792EB5" w:rsidRDefault="00B504D3" w:rsidP="00913DE9">
      <w:pPr>
        <w:pStyle w:val="Paragrafoelenco"/>
        <w:numPr>
          <w:ilvl w:val="0"/>
          <w:numId w:val="1"/>
        </w:numPr>
      </w:pPr>
      <w:r>
        <w:t xml:space="preserve">tutti i file eventualmente collegati (fogli stile CSS, file JS, immagini </w:t>
      </w:r>
      <w:proofErr w:type="spellStart"/>
      <w:r>
        <w:t>etc</w:t>
      </w:r>
      <w:proofErr w:type="spellEnd"/>
      <w:r>
        <w:t>)</w:t>
      </w:r>
    </w:p>
    <w:p w:rsidR="00B60B20" w:rsidRDefault="00B60B20" w:rsidP="00B60B20"/>
    <w:p w:rsidR="00B60B20" w:rsidRDefault="00B60B20" w:rsidP="00B60B20">
      <w:r>
        <w:t>I progetti migliori saranno pubblicati sulla pagina The Best Of</w:t>
      </w:r>
    </w:p>
    <w:p w:rsidR="001D5DEA" w:rsidRDefault="001D5DEA">
      <w:pPr>
        <w:pBdr>
          <w:bottom w:val="single" w:sz="6" w:space="1" w:color="auto"/>
        </w:pBdr>
      </w:pPr>
    </w:p>
    <w:p w:rsidR="00643B81" w:rsidRDefault="00643B81"/>
    <w:p w:rsidR="00D7653E" w:rsidRDefault="00D7653E">
      <w:pPr>
        <w:spacing w:line="259" w:lineRule="auto"/>
        <w:rPr>
          <w:b/>
        </w:rPr>
      </w:pPr>
      <w:r>
        <w:rPr>
          <w:b/>
        </w:rPr>
        <w:br w:type="page"/>
      </w:r>
    </w:p>
    <w:p w:rsidR="001D5DEA" w:rsidRPr="001D5DEA" w:rsidRDefault="00B504D3" w:rsidP="00D7653E">
      <w:pPr>
        <w:jc w:val="center"/>
        <w:rPr>
          <w:b/>
        </w:rPr>
      </w:pPr>
      <w:r>
        <w:rPr>
          <w:b/>
        </w:rPr>
        <w:lastRenderedPageBreak/>
        <w:t>PROGETTO 1 (EL4</w:t>
      </w:r>
      <w:r w:rsidR="001D5DEA" w:rsidRPr="001D5DEA">
        <w:rPr>
          <w:b/>
        </w:rPr>
        <w:t>-10_4</w:t>
      </w:r>
      <w:r>
        <w:rPr>
          <w:b/>
        </w:rPr>
        <w:t>S</w:t>
      </w:r>
      <w:r w:rsidR="001D5DEA" w:rsidRPr="001D5DEA">
        <w:rPr>
          <w:b/>
        </w:rPr>
        <w:t>T – PROGETTI – progetto 1)</w:t>
      </w:r>
    </w:p>
    <w:p w:rsidR="001D5DEA" w:rsidRDefault="001D5DEA"/>
    <w:p w:rsidR="00B504D3" w:rsidRDefault="00B504D3">
      <w:r>
        <w:t>Vogliamo realizzare un programma che simuli l'interfaccia grafica dei vecchi programmi in DOS.</w:t>
      </w:r>
    </w:p>
    <w:p w:rsidR="00B504D3" w:rsidRDefault="00B504D3"/>
    <w:p w:rsidR="00643B81" w:rsidRDefault="00B504D3" w:rsidP="00913DE9">
      <w:pPr>
        <w:pBdr>
          <w:bottom w:val="single" w:sz="6" w:space="1" w:color="auto"/>
        </w:pBdr>
      </w:pPr>
      <w:r>
        <w:t>La pagina contiene un DIV (sfondo nero e testo in bianco) e una casella di testo al di sotto:</w:t>
      </w:r>
    </w:p>
    <w:p w:rsidR="00B60B20" w:rsidRDefault="00B60B20" w:rsidP="00913DE9">
      <w:pPr>
        <w:pBdr>
          <w:bottom w:val="single" w:sz="6" w:space="1" w:color="auto"/>
        </w:pBdr>
      </w:pPr>
    </w:p>
    <w:p w:rsidR="00B504D3" w:rsidRDefault="000B0E22" w:rsidP="00D7653E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 wp14:anchorId="787D5053" wp14:editId="190E03DD">
            <wp:extent cx="5414838" cy="3287781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8033" cy="328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20" w:rsidRDefault="00B60B20" w:rsidP="00913DE9">
      <w:pPr>
        <w:pBdr>
          <w:bottom w:val="single" w:sz="6" w:space="1" w:color="auto"/>
        </w:pBdr>
      </w:pPr>
      <w:r>
        <w:t>Il funzionamento è il seguente:</w:t>
      </w:r>
    </w:p>
    <w:p w:rsidR="00B60B20" w:rsidRDefault="00B60B20" w:rsidP="00913DE9">
      <w:pPr>
        <w:pBdr>
          <w:bottom w:val="single" w:sz="6" w:space="1" w:color="auto"/>
        </w:pBdr>
      </w:pPr>
    </w:p>
    <w:p w:rsidR="00B60B20" w:rsidRDefault="00B60B20" w:rsidP="00913DE9">
      <w:pPr>
        <w:pBdr>
          <w:bottom w:val="single" w:sz="6" w:space="1" w:color="auto"/>
        </w:pBdr>
      </w:pPr>
      <w:r>
        <w:t xml:space="preserve">1. L'utente inserisci i numeri uno alla volta nella casella di testo e preme INVIO </w:t>
      </w:r>
      <w:r w:rsidR="00C55B96">
        <w:t xml:space="preserve">dopo ogni numero, </w:t>
      </w:r>
      <w:r>
        <w:t xml:space="preserve">per confermare l'inserimento. </w:t>
      </w:r>
    </w:p>
    <w:p w:rsidR="00B60B20" w:rsidRDefault="00B60B20" w:rsidP="00913DE9">
      <w:pPr>
        <w:pBdr>
          <w:bottom w:val="single" w:sz="6" w:space="1" w:color="auto"/>
        </w:pBdr>
      </w:pPr>
      <w:r>
        <w:t>2. Dopo aver premuto INVIO, il numero compare nel DIV</w:t>
      </w:r>
      <w:r w:rsidR="00C55B96">
        <w:t xml:space="preserve"> (accanto alla scritta </w:t>
      </w:r>
      <w:r w:rsidR="00C55B96" w:rsidRPr="00C55B96">
        <w:rPr>
          <w:u w:val="single"/>
        </w:rPr>
        <w:t>Inserisci un numero</w:t>
      </w:r>
      <w:r w:rsidR="00C55B96">
        <w:t>)</w:t>
      </w:r>
      <w:r>
        <w:t xml:space="preserve"> e viene cancellato dalla casella di testo</w:t>
      </w:r>
    </w:p>
    <w:p w:rsidR="00913DE9" w:rsidRDefault="00B60B20" w:rsidP="00C55B96">
      <w:pPr>
        <w:pBdr>
          <w:bottom w:val="single" w:sz="6" w:space="1" w:color="auto"/>
        </w:pBdr>
      </w:pPr>
      <w:r>
        <w:t>3. Inserendo un numero negativo, l'acquisizione si interrompe e nel DIV vengono visualizzati la somma, la media, il massimo e il minimo fra tutti i numeri inseriti</w:t>
      </w:r>
    </w:p>
    <w:p w:rsidR="00C55B96" w:rsidRDefault="00C55B96" w:rsidP="00C55B96">
      <w:pPr>
        <w:pBdr>
          <w:bottom w:val="single" w:sz="6" w:space="1" w:color="auto"/>
        </w:pBdr>
      </w:pPr>
    </w:p>
    <w:p w:rsidR="00C55B96" w:rsidRPr="00C55B96" w:rsidRDefault="00C55B96" w:rsidP="00C55B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 w:rsidRPr="00C55B96">
        <w:rPr>
          <w:b/>
        </w:rPr>
        <w:t>SUGGERIMENTO:</w:t>
      </w:r>
    </w:p>
    <w:p w:rsidR="00C55B96" w:rsidRDefault="00C55B96" w:rsidP="00C55B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55B96" w:rsidRDefault="00C55B96" w:rsidP="00C55B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Per riconoscere che è stato premuto il tasto INVIO usare il trucco spiegato nell'esercitazione </w:t>
      </w:r>
      <w:r w:rsidRPr="00C55B96">
        <w:rPr>
          <w:i/>
        </w:rPr>
        <w:t>EL</w:t>
      </w:r>
      <w:r>
        <w:rPr>
          <w:i/>
        </w:rPr>
        <w:t xml:space="preserve">2-8_4ST </w:t>
      </w:r>
      <w:proofErr w:type="spellStart"/>
      <w:r>
        <w:rPr>
          <w:i/>
        </w:rPr>
        <w:t>Media_massimo_minimo</w:t>
      </w:r>
      <w:proofErr w:type="spellEnd"/>
      <w:r>
        <w:t>:</w:t>
      </w:r>
    </w:p>
    <w:p w:rsidR="00C55B96" w:rsidRDefault="00C55B96" w:rsidP="00C55B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C55B96" w:rsidRDefault="00C55B96" w:rsidP="00C55B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C55B96">
        <w:rPr>
          <w:rFonts w:ascii="Courier New" w:hAnsi="Courier New" w:cs="Courier New"/>
          <w:sz w:val="20"/>
          <w:szCs w:val="20"/>
          <w:lang w:val="en-GB"/>
        </w:rPr>
        <w:t xml:space="preserve">&lt;input type="text" id="b1" </w:t>
      </w:r>
      <w:proofErr w:type="spellStart"/>
      <w:r w:rsidRPr="00C55B96">
        <w:rPr>
          <w:rFonts w:ascii="Courier New" w:hAnsi="Courier New" w:cs="Courier New"/>
          <w:sz w:val="20"/>
          <w:szCs w:val="20"/>
          <w:lang w:val="en-GB"/>
        </w:rPr>
        <w:t>onkeydown</w:t>
      </w:r>
      <w:proofErr w:type="spellEnd"/>
      <w:r w:rsidRPr="00C55B96">
        <w:rPr>
          <w:rFonts w:ascii="Courier New" w:hAnsi="Courier New" w:cs="Courier New"/>
          <w:sz w:val="20"/>
          <w:szCs w:val="20"/>
          <w:lang w:val="en-GB"/>
        </w:rPr>
        <w:t xml:space="preserve"> = "if (</w:t>
      </w:r>
      <w:proofErr w:type="spellStart"/>
      <w:r w:rsidRPr="00C55B96">
        <w:rPr>
          <w:rFonts w:ascii="Courier New" w:hAnsi="Courier New" w:cs="Courier New"/>
          <w:sz w:val="20"/>
          <w:szCs w:val="20"/>
          <w:lang w:val="en-GB"/>
        </w:rPr>
        <w:t>event.keyCode</w:t>
      </w:r>
      <w:proofErr w:type="spellEnd"/>
      <w:r w:rsidRPr="00C55B96">
        <w:rPr>
          <w:rFonts w:ascii="Courier New" w:hAnsi="Courier New" w:cs="Courier New"/>
          <w:sz w:val="20"/>
          <w:szCs w:val="20"/>
          <w:lang w:val="en-GB"/>
        </w:rPr>
        <w:t xml:space="preserve"> == 13) </w:t>
      </w:r>
      <w:proofErr w:type="spellStart"/>
      <w:proofErr w:type="gramStart"/>
      <w:r w:rsidRPr="00C55B96">
        <w:rPr>
          <w:rFonts w:ascii="Courier New" w:hAnsi="Courier New" w:cs="Courier New"/>
          <w:sz w:val="20"/>
          <w:szCs w:val="20"/>
          <w:lang w:val="en-GB"/>
        </w:rPr>
        <w:t>funzione</w:t>
      </w:r>
      <w:proofErr w:type="spellEnd"/>
      <w:r w:rsidRPr="00C55B96">
        <w:rPr>
          <w:rFonts w:ascii="Courier New" w:hAnsi="Courier New" w:cs="Courier New"/>
          <w:sz w:val="20"/>
          <w:szCs w:val="20"/>
          <w:lang w:val="en-GB"/>
        </w:rPr>
        <w:t>(</w:t>
      </w:r>
      <w:proofErr w:type="gramEnd"/>
      <w:r w:rsidRPr="00C55B96">
        <w:rPr>
          <w:rFonts w:ascii="Courier New" w:hAnsi="Courier New" w:cs="Courier New"/>
          <w:sz w:val="20"/>
          <w:szCs w:val="20"/>
          <w:lang w:val="en-GB"/>
        </w:rPr>
        <w:t xml:space="preserve"> )"&gt;</w:t>
      </w:r>
    </w:p>
    <w:p w:rsidR="0077350C" w:rsidRDefault="0077350C" w:rsidP="00C55B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  <w:sz w:val="20"/>
          <w:szCs w:val="20"/>
          <w:lang w:val="en-GB"/>
        </w:rPr>
      </w:pPr>
    </w:p>
    <w:p w:rsidR="0077350C" w:rsidRDefault="0077350C" w:rsidP="0077350C"/>
    <w:p w:rsidR="00F74572" w:rsidRDefault="00F74572">
      <w:pPr>
        <w:spacing w:line="259" w:lineRule="auto"/>
      </w:pPr>
      <w:r>
        <w:br w:type="page"/>
      </w:r>
    </w:p>
    <w:p w:rsidR="00F74572" w:rsidRPr="001D5DEA" w:rsidRDefault="00F74572" w:rsidP="00F74572">
      <w:pPr>
        <w:jc w:val="center"/>
        <w:rPr>
          <w:b/>
        </w:rPr>
      </w:pPr>
      <w:r>
        <w:rPr>
          <w:b/>
        </w:rPr>
        <w:lastRenderedPageBreak/>
        <w:t xml:space="preserve">PROGETTO </w:t>
      </w:r>
      <w:r>
        <w:rPr>
          <w:b/>
        </w:rPr>
        <w:t>2</w:t>
      </w:r>
      <w:r>
        <w:rPr>
          <w:b/>
        </w:rPr>
        <w:t xml:space="preserve"> (EL4</w:t>
      </w:r>
      <w:r w:rsidRPr="001D5DEA">
        <w:rPr>
          <w:b/>
        </w:rPr>
        <w:t>-10_4</w:t>
      </w:r>
      <w:r>
        <w:rPr>
          <w:b/>
        </w:rPr>
        <w:t>S</w:t>
      </w:r>
      <w:r>
        <w:rPr>
          <w:b/>
        </w:rPr>
        <w:t>T – PROGETTI – progetto 2</w:t>
      </w:r>
      <w:r w:rsidRPr="001D5DEA">
        <w:rPr>
          <w:b/>
        </w:rPr>
        <w:t>)</w:t>
      </w:r>
    </w:p>
    <w:p w:rsidR="00F74572" w:rsidRDefault="00F74572" w:rsidP="00F74572"/>
    <w:p w:rsidR="0077350C" w:rsidRDefault="00F74572" w:rsidP="00F74572">
      <w:r>
        <w:t xml:space="preserve">Vogliamo realizzare un programma </w:t>
      </w:r>
      <w:r>
        <w:t>che realizzi "opere d'arte" usando la funzione caso per la scelta di forme, colori, posizioni degli elementi.</w:t>
      </w:r>
    </w:p>
    <w:p w:rsidR="00F74572" w:rsidRDefault="00F74572" w:rsidP="00F74572"/>
    <w:p w:rsidR="00F74572" w:rsidRDefault="00F74572" w:rsidP="00F74572">
      <w:r>
        <w:t>Usa un CANVAS sul quale disegnare e un pulsante per avviare il disegno. La funzione caso viene usata per:</w:t>
      </w:r>
    </w:p>
    <w:p w:rsidR="00F74572" w:rsidRDefault="00F74572" w:rsidP="00F74572"/>
    <w:p w:rsidR="00F74572" w:rsidRDefault="00F74572" w:rsidP="00F74572">
      <w:pPr>
        <w:pStyle w:val="Paragrafoelenco"/>
        <w:numPr>
          <w:ilvl w:val="0"/>
          <w:numId w:val="5"/>
        </w:numPr>
      </w:pPr>
      <w:r>
        <w:t xml:space="preserve">scegliere quante forme disegnare sul </w:t>
      </w:r>
      <w:proofErr w:type="spellStart"/>
      <w:r>
        <w:t>canvas</w:t>
      </w:r>
      <w:proofErr w:type="spellEnd"/>
      <w:r>
        <w:t xml:space="preserve"> (tra due valori max e min</w:t>
      </w:r>
      <w:r w:rsidR="009E4000">
        <w:t>, es. da 4 a 10 forme massimo</w:t>
      </w:r>
      <w:r>
        <w:t>)</w:t>
      </w:r>
    </w:p>
    <w:p w:rsidR="00F74572" w:rsidRDefault="00F74572" w:rsidP="00F74572">
      <w:pPr>
        <w:pStyle w:val="Paragrafoelenco"/>
        <w:numPr>
          <w:ilvl w:val="0"/>
          <w:numId w:val="5"/>
        </w:numPr>
      </w:pPr>
      <w:r>
        <w:t xml:space="preserve">scegliere il tipo di forma da disegnare (es. cerchio, retta, quadrato, linea </w:t>
      </w:r>
      <w:proofErr w:type="spellStart"/>
      <w:r>
        <w:t>etc</w:t>
      </w:r>
      <w:proofErr w:type="spellEnd"/>
      <w:r>
        <w:t>)</w:t>
      </w:r>
    </w:p>
    <w:p w:rsidR="00F74572" w:rsidRDefault="00F74572" w:rsidP="00F74572">
      <w:pPr>
        <w:pStyle w:val="Paragrafoelenco"/>
        <w:numPr>
          <w:ilvl w:val="0"/>
          <w:numId w:val="5"/>
        </w:numPr>
      </w:pPr>
      <w:r>
        <w:t>scegliere posizione e dimensioni della forma</w:t>
      </w:r>
    </w:p>
    <w:p w:rsidR="00F74572" w:rsidRDefault="00F74572" w:rsidP="00F74572">
      <w:pPr>
        <w:pStyle w:val="Paragrafoelenco"/>
        <w:numPr>
          <w:ilvl w:val="0"/>
          <w:numId w:val="5"/>
        </w:numPr>
      </w:pPr>
      <w:r>
        <w:t>scegliere colore ed eventuale colore di riempimento</w:t>
      </w:r>
    </w:p>
    <w:p w:rsidR="009E4000" w:rsidRDefault="009E4000" w:rsidP="009E4000"/>
    <w:p w:rsidR="009E4000" w:rsidRDefault="009E4000" w:rsidP="009E4000">
      <w:r>
        <w:t>Premendo di nuovo sul pulsante, il CANVAS viene cancellato e viene generato un nuovo disegno casuale.</w:t>
      </w:r>
    </w:p>
    <w:p w:rsidR="0077350C" w:rsidRDefault="0077350C" w:rsidP="0077350C"/>
    <w:p w:rsidR="009E4000" w:rsidRDefault="009E4000">
      <w:pPr>
        <w:spacing w:line="259" w:lineRule="auto"/>
      </w:pPr>
      <w:r>
        <w:br w:type="page"/>
      </w:r>
    </w:p>
    <w:p w:rsidR="009E4000" w:rsidRPr="001D5DEA" w:rsidRDefault="009E4000" w:rsidP="009E4000">
      <w:pPr>
        <w:jc w:val="center"/>
        <w:rPr>
          <w:b/>
        </w:rPr>
      </w:pPr>
      <w:r>
        <w:rPr>
          <w:b/>
        </w:rPr>
        <w:lastRenderedPageBreak/>
        <w:t>PROGETTO 3</w:t>
      </w:r>
      <w:r>
        <w:rPr>
          <w:b/>
        </w:rPr>
        <w:t xml:space="preserve"> (EL4</w:t>
      </w:r>
      <w:r w:rsidRPr="001D5DEA">
        <w:rPr>
          <w:b/>
        </w:rPr>
        <w:t>-10_4</w:t>
      </w:r>
      <w:r>
        <w:rPr>
          <w:b/>
        </w:rPr>
        <w:t>S</w:t>
      </w:r>
      <w:r>
        <w:rPr>
          <w:b/>
        </w:rPr>
        <w:t>T – PROGETTI – progetto 3</w:t>
      </w:r>
      <w:r w:rsidRPr="001D5DEA">
        <w:rPr>
          <w:b/>
        </w:rPr>
        <w:t>)</w:t>
      </w:r>
    </w:p>
    <w:p w:rsidR="009E4000" w:rsidRDefault="009E4000" w:rsidP="009E4000"/>
    <w:p w:rsidR="009E4000" w:rsidRDefault="009E4000" w:rsidP="009E4000">
      <w:r>
        <w:t xml:space="preserve">Vogliamo realizzare un programma che simuli </w:t>
      </w:r>
      <w:r>
        <w:t>graficamente il moto di un proiettile.</w:t>
      </w:r>
    </w:p>
    <w:p w:rsidR="009E4000" w:rsidRDefault="009E4000" w:rsidP="009E4000"/>
    <w:p w:rsidR="009E4000" w:rsidRDefault="009E4000" w:rsidP="009E4000">
      <w:r>
        <w:t>Il programma acquisisce:</w:t>
      </w:r>
    </w:p>
    <w:p w:rsidR="009E4000" w:rsidRDefault="009E4000" w:rsidP="009E4000"/>
    <w:p w:rsidR="009E4000" w:rsidRDefault="009E4000" w:rsidP="009E4000">
      <w:pPr>
        <w:pStyle w:val="Paragrafoelenco"/>
        <w:numPr>
          <w:ilvl w:val="0"/>
          <w:numId w:val="6"/>
        </w:numPr>
      </w:pPr>
      <w:r>
        <w:t>la velocità iniziale del proiettile</w:t>
      </w:r>
      <w:r w:rsidR="00BB24A6">
        <w:t xml:space="preserve"> in m/s</w:t>
      </w:r>
      <w:bookmarkStart w:id="0" w:name="_GoBack"/>
      <w:bookmarkEnd w:id="0"/>
    </w:p>
    <w:p w:rsidR="009E4000" w:rsidRDefault="009E4000" w:rsidP="009E4000">
      <w:pPr>
        <w:pStyle w:val="Paragrafoelenco"/>
        <w:numPr>
          <w:ilvl w:val="0"/>
          <w:numId w:val="6"/>
        </w:numPr>
      </w:pPr>
      <w:r>
        <w:t>l'angolo di tiro</w:t>
      </w:r>
      <w:r w:rsidR="00BB24A6">
        <w:t xml:space="preserve"> in gradi</w:t>
      </w:r>
    </w:p>
    <w:p w:rsidR="009E4000" w:rsidRDefault="009E4000" w:rsidP="009E4000">
      <w:pPr>
        <w:pStyle w:val="Paragrafoelenco"/>
        <w:numPr>
          <w:ilvl w:val="0"/>
          <w:numId w:val="6"/>
        </w:numPr>
      </w:pPr>
      <w:r>
        <w:t xml:space="preserve">il </w:t>
      </w:r>
      <w:proofErr w:type="spellStart"/>
      <w:r>
        <w:t>Δt</w:t>
      </w:r>
      <w:proofErr w:type="spellEnd"/>
    </w:p>
    <w:p w:rsidR="009E4000" w:rsidRDefault="009E4000" w:rsidP="009E4000"/>
    <w:p w:rsidR="009E4000" w:rsidRDefault="009E4000" w:rsidP="009E4000">
      <w:r>
        <w:t>La traiettoria parabolica del tiro viene visualizzata su un CANVAS.</w:t>
      </w:r>
    </w:p>
    <w:p w:rsidR="009E4000" w:rsidRDefault="009E4000" w:rsidP="009E4000"/>
    <w:p w:rsidR="009E4000" w:rsidRPr="00BB24A6" w:rsidRDefault="00BB24A6" w:rsidP="00BB24A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 w:rsidRPr="00BB24A6">
        <w:rPr>
          <w:b/>
        </w:rPr>
        <w:t>PER LA PUBBLICAZIONE SUL SITO</w:t>
      </w:r>
    </w:p>
    <w:p w:rsidR="009E4000" w:rsidRDefault="009E4000" w:rsidP="00BB24A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9E4000" w:rsidRPr="0077350C" w:rsidRDefault="009E4000" w:rsidP="00BB24A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Usare </w:t>
      </w:r>
      <w:r w:rsidR="00BB24A6">
        <w:t xml:space="preserve">due </w:t>
      </w:r>
      <w:proofErr w:type="spellStart"/>
      <w:r>
        <w:t>slider</w:t>
      </w:r>
      <w:proofErr w:type="spellEnd"/>
      <w:r>
        <w:t xml:space="preserve"> per regolare la velocità</w:t>
      </w:r>
      <w:r w:rsidR="00BB24A6">
        <w:t xml:space="preserve"> e l'angolo di tiro. Disegnare in qualche modo un cannone inclinato con l'angolo scelto. Non far scegliere il valore di </w:t>
      </w:r>
      <w:proofErr w:type="spellStart"/>
      <w:r w:rsidR="00BB24A6">
        <w:t>Δt</w:t>
      </w:r>
      <w:proofErr w:type="spellEnd"/>
      <w:r w:rsidR="00BB24A6">
        <w:t xml:space="preserve"> all'utente ma calcolarlo automaticamente. Disegnare il moto parabolico nel tempo (animazione del disegno)</w:t>
      </w:r>
    </w:p>
    <w:sectPr w:rsidR="009E4000" w:rsidRPr="00773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14"/>
    <w:multiLevelType w:val="hybridMultilevel"/>
    <w:tmpl w:val="DAF46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55"/>
    <w:multiLevelType w:val="hybridMultilevel"/>
    <w:tmpl w:val="DAF46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34C9"/>
    <w:multiLevelType w:val="hybridMultilevel"/>
    <w:tmpl w:val="8D044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A7728"/>
    <w:multiLevelType w:val="hybridMultilevel"/>
    <w:tmpl w:val="03AC4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364A4"/>
    <w:multiLevelType w:val="hybridMultilevel"/>
    <w:tmpl w:val="8D044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66F36"/>
    <w:multiLevelType w:val="hybridMultilevel"/>
    <w:tmpl w:val="8D044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EA"/>
    <w:rsid w:val="0005641A"/>
    <w:rsid w:val="000B0E22"/>
    <w:rsid w:val="001D5DEA"/>
    <w:rsid w:val="00365C9A"/>
    <w:rsid w:val="003C3D59"/>
    <w:rsid w:val="0054442F"/>
    <w:rsid w:val="00643B81"/>
    <w:rsid w:val="0077350C"/>
    <w:rsid w:val="00792EB5"/>
    <w:rsid w:val="00913DE9"/>
    <w:rsid w:val="009E4000"/>
    <w:rsid w:val="00B354AC"/>
    <w:rsid w:val="00B504D3"/>
    <w:rsid w:val="00B60B20"/>
    <w:rsid w:val="00BA08CE"/>
    <w:rsid w:val="00BB24A6"/>
    <w:rsid w:val="00BD10FC"/>
    <w:rsid w:val="00BD7F40"/>
    <w:rsid w:val="00C55B96"/>
    <w:rsid w:val="00D7653E"/>
    <w:rsid w:val="00F7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5E9C"/>
  <w15:chartTrackingRefBased/>
  <w15:docId w15:val="{F0F094A9-4A6E-4658-900A-87CAC34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DEA"/>
    <w:pPr>
      <w:spacing w:line="240" w:lineRule="auto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ncorreggere">
    <w:name w:val="Non correggere"/>
    <w:basedOn w:val="Normale"/>
    <w:link w:val="NoncorreggereCarattere"/>
    <w:qFormat/>
    <w:rsid w:val="00BA08CE"/>
    <w:pPr>
      <w:spacing w:line="259" w:lineRule="auto"/>
    </w:pPr>
    <w:rPr>
      <w:rFonts w:ascii="Courier New" w:eastAsiaTheme="minorHAnsi" w:hAnsi="Courier New" w:cstheme="minorBidi"/>
      <w:noProof/>
      <w:szCs w:val="22"/>
      <w:lang w:eastAsia="en-US"/>
    </w:rPr>
  </w:style>
  <w:style w:type="character" w:customStyle="1" w:styleId="NoncorreggereCarattere">
    <w:name w:val="Non correggere Carattere"/>
    <w:basedOn w:val="Carpredefinitoparagrafo"/>
    <w:link w:val="Noncorreggere"/>
    <w:rsid w:val="00BA08CE"/>
    <w:rPr>
      <w:rFonts w:ascii="Courier New" w:hAnsi="Courier New"/>
      <w:noProof/>
    </w:rPr>
  </w:style>
  <w:style w:type="paragraph" w:styleId="Paragrafoelenco">
    <w:name w:val="List Paragraph"/>
    <w:basedOn w:val="Normale"/>
    <w:uiPriority w:val="34"/>
    <w:qFormat/>
    <w:rsid w:val="0091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2018-01-01T14:40:00Z</dcterms:created>
  <dcterms:modified xsi:type="dcterms:W3CDTF">2018-01-04T09:19:00Z</dcterms:modified>
</cp:coreProperties>
</file>